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98DC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Estimado Cliente</w:t>
      </w:r>
    </w:p>
    <w:p w14:paraId="55FEE9B1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2F5806DD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Desde el 2 de enero del 2018, los agentes de aduana, si así lo requieren, pueden matricularse para realizar la facturación online desde sus oficinas.</w:t>
      </w:r>
    </w:p>
    <w:p w14:paraId="5F0C24C6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6FEBAD9F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Este sistema tiene los siguientes beneficios:</w:t>
      </w:r>
    </w:p>
    <w:p w14:paraId="3F70A9F8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603556A6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Facturación de los servicios del deposito temporal desde las oficinas  del Agente de Aduana</w:t>
      </w:r>
    </w:p>
    <w:p w14:paraId="794A0A0C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Sólo 4 pasos.</w:t>
      </w:r>
    </w:p>
    <w:p w14:paraId="28707635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Cero papeles</w:t>
      </w:r>
    </w:p>
    <w:p w14:paraId="7D738EDD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Sistema de facturación ágil, seguro y de fácil interacción con el usuario.</w:t>
      </w:r>
    </w:p>
    <w:p w14:paraId="553CBCA7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161E42FD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¿QUE PUEDE FACTURAR EN ESTE SISTEMA?</w:t>
      </w:r>
    </w:p>
    <w:p w14:paraId="21FCA21A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73E39024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• Facturación de contenedores full de importación</w:t>
      </w:r>
    </w:p>
    <w:p w14:paraId="7C1DA6F7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• Reprogramaciones de turnos de despacho</w:t>
      </w:r>
    </w:p>
    <w:p w14:paraId="189B5588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• Reliquidaciones de almacenaje</w:t>
      </w:r>
    </w:p>
    <w:p w14:paraId="1A2D095E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• Cambio de empresas de transporte</w:t>
      </w:r>
    </w:p>
    <w:p w14:paraId="4CCD0F26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•  Impresión de DRES electrónico</w:t>
      </w:r>
    </w:p>
    <w:p w14:paraId="71CB00E4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• Impresión de factura electrónica</w:t>
      </w:r>
    </w:p>
    <w:p w14:paraId="13EE0DBD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2E91B625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 xml:space="preserve">Es importante indicar que este sistema opera con validación de usuario mediante TOKEN (firma electrónica).  Únicamente se podrá facturar con </w:t>
      </w:r>
      <w:proofErr w:type="spellStart"/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token</w:t>
      </w:r>
      <w:proofErr w:type="spellEnd"/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 xml:space="preserve"> de agente de aduanas y auxiliares.  Adicionalmente, se realizará doble validación, ya que la matriculación se la realizará con nuestro Jefe de Facturación presentando los siguientes requisitos:</w:t>
      </w:r>
    </w:p>
    <w:p w14:paraId="270582E8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197BD37A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proofErr w:type="spellStart"/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Token</w:t>
      </w:r>
      <w:proofErr w:type="spellEnd"/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 xml:space="preserve"> de agente de aduana y/o </w:t>
      </w:r>
      <w:proofErr w:type="spellStart"/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token</w:t>
      </w:r>
      <w:proofErr w:type="spellEnd"/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 xml:space="preserve"> de auxiliar de agente de aduana </w:t>
      </w:r>
    </w:p>
    <w:p w14:paraId="3E6CB6F4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Contrato de utilización del portal firmado por agente de aduana. </w:t>
      </w:r>
    </w:p>
    <w:p w14:paraId="6BB37AFD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shd w:val="clear" w:color="auto" w:fill="FFFF00"/>
          <w:lang w:val="es-ES_tradnl" w:eastAsia="es-ES_tradnl"/>
        </w:rPr>
        <w:t xml:space="preserve">Carta de autorización firmada y </w:t>
      </w:r>
      <w:proofErr w:type="spellStart"/>
      <w:r w:rsidRPr="00A80A76">
        <w:rPr>
          <w:rFonts w:ascii="Arial" w:hAnsi="Arial" w:cs="Arial"/>
          <w:color w:val="222222"/>
          <w:sz w:val="19"/>
          <w:szCs w:val="19"/>
          <w:shd w:val="clear" w:color="auto" w:fill="FFFF00"/>
          <w:lang w:val="es-ES_tradnl" w:eastAsia="es-ES_tradnl"/>
        </w:rPr>
        <w:t>notarizada</w:t>
      </w:r>
      <w:proofErr w:type="spellEnd"/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. </w:t>
      </w:r>
    </w:p>
    <w:p w14:paraId="5F823FA2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Fotocopia del RUC, nombramiento (si aplica), cédula de identidad y credencial de agente de aduana</w:t>
      </w:r>
    </w:p>
    <w:p w14:paraId="22D01048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230D593F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Adjuntamos los pasos a seguir para la aplicación de este sistema, así como también,  el formato de contrato y carta de autorización.</w:t>
      </w:r>
    </w:p>
    <w:p w14:paraId="52259D7A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08173820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7DD0DF31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Cabe mencionar que nuestras oficinas de facturación seguirán atendiendo de manera regular.</w:t>
      </w:r>
    </w:p>
    <w:p w14:paraId="510F4426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 </w:t>
      </w:r>
    </w:p>
    <w:p w14:paraId="51B64EA1" w14:textId="77777777" w:rsidR="00A80A76" w:rsidRPr="00A80A76" w:rsidRDefault="00A80A76" w:rsidP="00A80A76">
      <w:pPr>
        <w:shd w:val="clear" w:color="auto" w:fill="FFFFFF"/>
        <w:rPr>
          <w:rFonts w:ascii="Times New Roman" w:hAnsi="Times New Roman" w:cs="Times New Roman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sz w:val="19"/>
          <w:szCs w:val="19"/>
          <w:lang w:val="es-ES_tradnl" w:eastAsia="es-ES_tradnl"/>
        </w:rPr>
        <w:t>Cualquier inquietud no dude en contactarnos</w:t>
      </w:r>
    </w:p>
    <w:p w14:paraId="59F354BF" w14:textId="77777777" w:rsidR="00A80A76" w:rsidRPr="00A80A76" w:rsidRDefault="00A80A76" w:rsidP="00A80A76">
      <w:pPr>
        <w:shd w:val="clear" w:color="auto" w:fill="FFFFFF"/>
        <w:rPr>
          <w:rFonts w:ascii="Arial" w:hAnsi="Arial" w:cs="Arial"/>
          <w:color w:val="222222"/>
          <w:lang w:val="es-ES_tradnl" w:eastAsia="es-ES_tradnl"/>
        </w:rPr>
      </w:pPr>
      <w:r w:rsidRPr="00A80A76">
        <w:rPr>
          <w:rFonts w:ascii="Arial" w:hAnsi="Arial" w:cs="Arial"/>
          <w:color w:val="222222"/>
          <w:lang w:val="es-ES_tradnl" w:eastAsia="es-ES_tradnl"/>
        </w:rPr>
        <w:t> </w:t>
      </w:r>
    </w:p>
    <w:p w14:paraId="6707108E" w14:textId="77777777" w:rsidR="00D8455E" w:rsidRDefault="00D8455E">
      <w:bookmarkStart w:id="0" w:name="_GoBack"/>
      <w:bookmarkEnd w:id="0"/>
    </w:p>
    <w:sectPr w:rsidR="00D8455E" w:rsidSect="00171E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6"/>
    <w:rsid w:val="00171E83"/>
    <w:rsid w:val="00490AB4"/>
    <w:rsid w:val="005715DA"/>
    <w:rsid w:val="00A80A76"/>
    <w:rsid w:val="00D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D27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4532252203198508325m-6648170875976464595gmail-il">
    <w:name w:val="m_4532252203198508325m_-6648170875976464595gmail-il"/>
    <w:basedOn w:val="Fuentedeprrafopredeter"/>
    <w:rsid w:val="00A8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Macintosh Word</Application>
  <DocSecurity>0</DocSecurity>
  <Lines>11</Lines>
  <Paragraphs>3</Paragraphs>
  <ScaleCrop>false</ScaleCrop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Pérez</dc:creator>
  <cp:keywords/>
  <dc:description/>
  <cp:lastModifiedBy>Chris Pérez</cp:lastModifiedBy>
  <cp:revision>2</cp:revision>
  <dcterms:created xsi:type="dcterms:W3CDTF">2019-01-24T22:00:00Z</dcterms:created>
  <dcterms:modified xsi:type="dcterms:W3CDTF">2019-01-24T22:00:00Z</dcterms:modified>
</cp:coreProperties>
</file>